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8FA8" w14:textId="464C9131" w:rsidR="0062049C" w:rsidRPr="00E00D49" w:rsidRDefault="004216E2" w:rsidP="00E00D49">
      <w:pPr>
        <w:spacing w:after="120"/>
        <w:jc w:val="center"/>
        <w:rPr>
          <w:rFonts w:ascii="Arial Black" w:hAnsi="Arial Black" w:cstheme="minorHAnsi"/>
          <w:b/>
          <w:bCs/>
          <w:color w:val="31849B" w:themeColor="accent5" w:themeShade="BF"/>
          <w:sz w:val="28"/>
          <w:szCs w:val="28"/>
        </w:rPr>
      </w:pPr>
      <w:r w:rsidRPr="00E00D49">
        <w:rPr>
          <w:rFonts w:ascii="Arial Black" w:hAnsi="Arial Black" w:cstheme="minorHAnsi"/>
          <w:b/>
          <w:bCs/>
          <w:color w:val="31849B" w:themeColor="accent5" w:themeShade="BF"/>
          <w:sz w:val="28"/>
          <w:szCs w:val="28"/>
        </w:rPr>
        <w:t xml:space="preserve">Evaluation </w:t>
      </w:r>
      <w:r w:rsidR="0062049C" w:rsidRPr="00E00D49">
        <w:rPr>
          <w:rFonts w:ascii="Arial Black" w:hAnsi="Arial Black" w:cstheme="minorHAnsi"/>
          <w:b/>
          <w:bCs/>
          <w:color w:val="31849B" w:themeColor="accent5" w:themeShade="BF"/>
          <w:sz w:val="28"/>
          <w:szCs w:val="28"/>
        </w:rPr>
        <w:t>Questionnaire</w:t>
      </w:r>
    </w:p>
    <w:p w14:paraId="4E100861" w14:textId="216686BA" w:rsidR="00A106CC" w:rsidRPr="00E00D49" w:rsidRDefault="0062049C" w:rsidP="00E00D49">
      <w:pPr>
        <w:jc w:val="center"/>
        <w:rPr>
          <w:rFonts w:ascii="Arial Black" w:hAnsi="Arial Black" w:cstheme="minorHAnsi"/>
          <w:b/>
          <w:bCs/>
          <w:color w:val="31849B" w:themeColor="accent5" w:themeShade="BF"/>
          <w:sz w:val="26"/>
          <w:szCs w:val="26"/>
        </w:rPr>
      </w:pPr>
      <w:r w:rsidRPr="00E00D49">
        <w:rPr>
          <w:rFonts w:ascii="Arial Black" w:hAnsi="Arial Black" w:cstheme="minorHAnsi"/>
          <w:b/>
          <w:bCs/>
          <w:color w:val="31849B" w:themeColor="accent5" w:themeShade="BF"/>
          <w:sz w:val="26"/>
          <w:szCs w:val="26"/>
        </w:rPr>
        <w:t>CIU Gender-Based Violence</w:t>
      </w:r>
      <w:r w:rsidR="004216E2" w:rsidRPr="00E00D49">
        <w:rPr>
          <w:rFonts w:ascii="Arial Black" w:hAnsi="Arial Black" w:cstheme="minorHAnsi"/>
          <w:b/>
          <w:bCs/>
          <w:color w:val="31849B" w:themeColor="accent5" w:themeShade="BF"/>
          <w:sz w:val="26"/>
          <w:szCs w:val="26"/>
        </w:rPr>
        <w:t xml:space="preserve"> Training</w:t>
      </w:r>
    </w:p>
    <w:p w14:paraId="754B4BC2" w14:textId="0E873133" w:rsidR="00E00D49" w:rsidRDefault="00E00D49" w:rsidP="00A106CC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2E58DD71" w14:textId="10E3CEF4" w:rsidR="00A106CC" w:rsidRDefault="00E00D49" w:rsidP="00E00D49">
      <w:pPr>
        <w:spacing w:before="120" w:after="120"/>
        <w:ind w:hanging="284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Date: </w:t>
      </w:r>
      <w:r w:rsidRPr="00E00D49">
        <w:rPr>
          <w:rFonts w:asciiTheme="minorHAnsi" w:hAnsiTheme="minorHAnsi" w:cstheme="minorHAnsi"/>
          <w:sz w:val="26"/>
          <w:szCs w:val="26"/>
        </w:rPr>
        <w:t>_______________________</w:t>
      </w:r>
    </w:p>
    <w:p w14:paraId="42AAA8FC" w14:textId="3B499AC1" w:rsidR="00A106CC" w:rsidRDefault="00A106CC" w:rsidP="00E00D49">
      <w:pPr>
        <w:ind w:left="-284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Name of your project or organization</w:t>
      </w:r>
      <w:r w:rsidR="00E00D49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Pr="00E00D49">
        <w:rPr>
          <w:rFonts w:asciiTheme="minorHAnsi" w:hAnsiTheme="minorHAnsi" w:cstheme="minorHAnsi"/>
          <w:sz w:val="26"/>
          <w:szCs w:val="26"/>
        </w:rPr>
        <w:t xml:space="preserve"> ___________________________________</w:t>
      </w:r>
      <w:r w:rsidR="00E00D49" w:rsidRPr="00E00D49">
        <w:rPr>
          <w:rFonts w:asciiTheme="minorHAnsi" w:hAnsiTheme="minorHAnsi" w:cstheme="minorHAnsi"/>
          <w:sz w:val="26"/>
          <w:szCs w:val="26"/>
        </w:rPr>
        <w:t>__</w:t>
      </w:r>
    </w:p>
    <w:p w14:paraId="46BA1FDF" w14:textId="6E6BFD8D" w:rsidR="00704B29" w:rsidRPr="00A106CC" w:rsidRDefault="0062049C" w:rsidP="00A106CC">
      <w:pPr>
        <w:jc w:val="center"/>
        <w:rPr>
          <w:rFonts w:asciiTheme="minorHAnsi" w:hAnsiTheme="minorHAnsi" w:cstheme="minorHAnsi"/>
          <w:b/>
          <w:bCs/>
          <w:sz w:val="2"/>
          <w:szCs w:val="2"/>
        </w:rPr>
      </w:pPr>
      <w:r w:rsidRPr="0062049C">
        <w:rPr>
          <w:rFonts w:asciiTheme="minorHAnsi" w:hAnsiTheme="minorHAnsi" w:cstheme="minorHAnsi"/>
          <w:b/>
          <w:bCs/>
          <w:sz w:val="2"/>
          <w:szCs w:val="2"/>
        </w:rPr>
        <w:t>QUESTINA</w:t>
      </w:r>
    </w:p>
    <w:p w14:paraId="51F9EA75" w14:textId="77777777" w:rsidR="00704B29" w:rsidRPr="00704B29" w:rsidRDefault="00704B29" w:rsidP="00704B29">
      <w:pPr>
        <w:pStyle w:val="ListParagraph"/>
      </w:pP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3544"/>
        <w:gridCol w:w="1275"/>
        <w:gridCol w:w="1276"/>
        <w:gridCol w:w="1276"/>
        <w:gridCol w:w="1417"/>
      </w:tblGrid>
      <w:tr w:rsidR="00EF51E3" w:rsidRPr="001C593B" w14:paraId="1815064B" w14:textId="77777777" w:rsidTr="00BC2F97">
        <w:trPr>
          <w:trHeight w:val="756"/>
        </w:trPr>
        <w:tc>
          <w:tcPr>
            <w:tcW w:w="4112" w:type="dxa"/>
            <w:gridSpan w:val="2"/>
            <w:shd w:val="clear" w:color="auto" w:fill="F2F2F2" w:themeFill="background1" w:themeFillShade="F2"/>
          </w:tcPr>
          <w:p w14:paraId="32AAA671" w14:textId="579904BE" w:rsidR="000C0C91" w:rsidRDefault="000C0C91" w:rsidP="0062049C">
            <w:pPr>
              <w:pStyle w:val="TableParagraph"/>
              <w:spacing w:before="11" w:line="288" w:lineRule="auto"/>
              <w:ind w:left="71" w:right="86"/>
              <w:rPr>
                <w:rFonts w:ascii="Arial Black" w:hAnsi="Arial Black" w:cs="Calibri Light"/>
                <w:w w:val="105"/>
                <w:sz w:val="24"/>
                <w:szCs w:val="24"/>
              </w:rPr>
            </w:pPr>
            <w:r w:rsidRPr="004903DA">
              <w:rPr>
                <w:rFonts w:ascii="Arial Black" w:hAnsi="Arial Black" w:cs="Calibri Light"/>
                <w:w w:val="105"/>
                <w:sz w:val="24"/>
                <w:szCs w:val="24"/>
              </w:rPr>
              <w:t>Ratings</w:t>
            </w:r>
          </w:p>
          <w:p w14:paraId="22E998BD" w14:textId="6C0F98FD" w:rsidR="0062049C" w:rsidRPr="0062049C" w:rsidRDefault="0062049C" w:rsidP="0062049C">
            <w:pPr>
              <w:pStyle w:val="TableParagraph"/>
              <w:spacing w:before="11" w:after="60" w:line="288" w:lineRule="auto"/>
              <w:ind w:left="74" w:right="85"/>
              <w:rPr>
                <w:rFonts w:ascii="Arial Narrow" w:hAnsi="Arial Narrow" w:cs="Arial"/>
                <w:i/>
                <w:iCs/>
                <w:w w:val="105"/>
                <w:sz w:val="20"/>
                <w:szCs w:val="20"/>
              </w:rPr>
            </w:pPr>
            <w:r w:rsidRPr="0062049C">
              <w:rPr>
                <w:rFonts w:ascii="Arial Narrow" w:hAnsi="Arial Narrow" w:cs="Arial"/>
                <w:i/>
                <w:iCs/>
                <w:color w:val="0070C0"/>
                <w:w w:val="105"/>
                <w:sz w:val="20"/>
                <w:szCs w:val="20"/>
              </w:rPr>
              <w:t>Please check the box that best describes your response to each question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379B0DF" w14:textId="21401572" w:rsidR="00BC2F97" w:rsidRDefault="000C0C91" w:rsidP="00BC2F97">
            <w:pPr>
              <w:pStyle w:val="TableParagraph"/>
              <w:spacing w:before="120" w:after="40"/>
              <w:ind w:left="6"/>
              <w:rPr>
                <w:rFonts w:ascii="Arial Black" w:hAnsi="Arial Black" w:cs="Calibri Light"/>
                <w:w w:val="102"/>
                <w:sz w:val="17"/>
                <w:szCs w:val="17"/>
              </w:rPr>
            </w:pPr>
            <w:r w:rsidRPr="0085164F">
              <w:rPr>
                <w:rFonts w:ascii="Arial Black" w:hAnsi="Arial Black" w:cs="Calibri Light"/>
                <w:w w:val="102"/>
                <w:sz w:val="17"/>
                <w:szCs w:val="17"/>
              </w:rPr>
              <w:t>Not at all</w:t>
            </w:r>
            <w:r w:rsidR="00BC2F97">
              <w:rPr>
                <w:rFonts w:ascii="Arial Black" w:hAnsi="Arial Black" w:cs="Calibri Light"/>
                <w:w w:val="102"/>
                <w:sz w:val="17"/>
                <w:szCs w:val="17"/>
              </w:rPr>
              <w:t xml:space="preserve"> /</w:t>
            </w:r>
          </w:p>
          <w:p w14:paraId="2CD841B9" w14:textId="7127DC6C" w:rsidR="000C0C91" w:rsidRPr="0085164F" w:rsidRDefault="00BC2F97" w:rsidP="00BC2F97">
            <w:pPr>
              <w:pStyle w:val="TableParagraph"/>
              <w:spacing w:before="0"/>
              <w:ind w:left="6"/>
              <w:rPr>
                <w:rFonts w:ascii="Arial Black" w:hAnsi="Arial Black" w:cs="Calibri Light"/>
                <w:w w:val="102"/>
                <w:sz w:val="17"/>
                <w:szCs w:val="17"/>
              </w:rPr>
            </w:pPr>
            <w:r>
              <w:rPr>
                <w:rFonts w:ascii="Arial Black" w:hAnsi="Arial Black" w:cs="Calibri Light"/>
                <w:w w:val="102"/>
                <w:sz w:val="17"/>
                <w:szCs w:val="17"/>
              </w:rPr>
              <w:t>Never</w:t>
            </w:r>
          </w:p>
          <w:p w14:paraId="76954134" w14:textId="7CC727C0" w:rsidR="000C0C91" w:rsidRPr="0085164F" w:rsidRDefault="000C0C91" w:rsidP="00BC2F97">
            <w:pPr>
              <w:pStyle w:val="TableParagraph"/>
              <w:spacing w:before="120"/>
              <w:ind w:left="6"/>
              <w:rPr>
                <w:rFonts w:ascii="Calibri Light" w:hAnsi="Calibri Light" w:cs="Calibri Light"/>
                <w:w w:val="102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B680835" w14:textId="559A9E75" w:rsidR="000C0C91" w:rsidRDefault="000C0C91" w:rsidP="00BC2F97">
            <w:pPr>
              <w:pStyle w:val="TableParagraph"/>
              <w:spacing w:before="120" w:after="40"/>
              <w:ind w:left="6"/>
              <w:rPr>
                <w:rFonts w:ascii="Arial Black" w:hAnsi="Arial Black" w:cs="Calibri Light"/>
                <w:w w:val="102"/>
                <w:sz w:val="17"/>
                <w:szCs w:val="17"/>
              </w:rPr>
            </w:pPr>
            <w:r w:rsidRPr="0085164F">
              <w:rPr>
                <w:rFonts w:ascii="Arial Black" w:hAnsi="Arial Black" w:cs="Calibri Light"/>
                <w:w w:val="102"/>
                <w:sz w:val="17"/>
                <w:szCs w:val="17"/>
              </w:rPr>
              <w:t>Not much</w:t>
            </w:r>
            <w:r w:rsidR="00BC2F97">
              <w:rPr>
                <w:rFonts w:ascii="Arial Black" w:hAnsi="Arial Black" w:cs="Calibri Light"/>
                <w:w w:val="102"/>
                <w:sz w:val="17"/>
                <w:szCs w:val="17"/>
              </w:rPr>
              <w:t xml:space="preserve"> /</w:t>
            </w:r>
          </w:p>
          <w:p w14:paraId="27BDC7E5" w14:textId="635E9CCA" w:rsidR="00BC2F97" w:rsidRPr="0085164F" w:rsidRDefault="00BC2F97" w:rsidP="00BC2F97">
            <w:pPr>
              <w:pStyle w:val="TableParagraph"/>
              <w:spacing w:before="0"/>
              <w:ind w:left="6"/>
              <w:rPr>
                <w:rFonts w:ascii="Arial Black" w:hAnsi="Arial Black" w:cs="Calibri Light"/>
                <w:w w:val="102"/>
                <w:sz w:val="17"/>
                <w:szCs w:val="17"/>
              </w:rPr>
            </w:pPr>
            <w:r>
              <w:rPr>
                <w:rFonts w:ascii="Arial Black" w:hAnsi="Arial Black" w:cs="Calibri Light"/>
                <w:w w:val="102"/>
                <w:sz w:val="17"/>
                <w:szCs w:val="17"/>
              </w:rPr>
              <w:t>Not often</w:t>
            </w:r>
          </w:p>
          <w:p w14:paraId="56F37115" w14:textId="7F4CE689" w:rsidR="000C0C91" w:rsidRPr="0085164F" w:rsidRDefault="000C0C91" w:rsidP="00BC2F97">
            <w:pPr>
              <w:pStyle w:val="TableParagraph"/>
              <w:spacing w:before="0"/>
              <w:ind w:left="6"/>
              <w:rPr>
                <w:rFonts w:ascii="Calibri Light" w:hAnsi="Calibri Light" w:cs="Calibri Light"/>
                <w:w w:val="102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4455038" w14:textId="79F8C8CA" w:rsidR="000C0C91" w:rsidRDefault="000C0C91" w:rsidP="00BC2F97">
            <w:pPr>
              <w:pStyle w:val="TableParagraph"/>
              <w:spacing w:before="120" w:after="40"/>
              <w:ind w:left="6"/>
              <w:rPr>
                <w:rFonts w:ascii="Arial Black" w:hAnsi="Arial Black" w:cs="Calibri Light"/>
                <w:w w:val="102"/>
                <w:sz w:val="17"/>
                <w:szCs w:val="17"/>
              </w:rPr>
            </w:pPr>
            <w:r w:rsidRPr="0085164F">
              <w:rPr>
                <w:rFonts w:ascii="Arial Black" w:hAnsi="Arial Black" w:cs="Calibri Light"/>
                <w:w w:val="102"/>
                <w:sz w:val="17"/>
                <w:szCs w:val="17"/>
              </w:rPr>
              <w:t>Very</w:t>
            </w:r>
            <w:r w:rsidR="00BC2F97">
              <w:rPr>
                <w:rFonts w:ascii="Arial Black" w:hAnsi="Arial Black" w:cs="Calibri Light"/>
                <w:w w:val="102"/>
                <w:sz w:val="17"/>
                <w:szCs w:val="17"/>
              </w:rPr>
              <w:t xml:space="preserve"> /</w:t>
            </w:r>
          </w:p>
          <w:p w14:paraId="583BE5F1" w14:textId="6EE91789" w:rsidR="00BC2F97" w:rsidRPr="0085164F" w:rsidRDefault="00BC2F97" w:rsidP="00BC2F97">
            <w:pPr>
              <w:pStyle w:val="TableParagraph"/>
              <w:spacing w:before="0"/>
              <w:ind w:left="6"/>
              <w:rPr>
                <w:rFonts w:ascii="Arial Black" w:hAnsi="Arial Black" w:cs="Calibri Light"/>
                <w:w w:val="102"/>
                <w:sz w:val="17"/>
                <w:szCs w:val="17"/>
              </w:rPr>
            </w:pPr>
            <w:r>
              <w:rPr>
                <w:rFonts w:ascii="Arial Black" w:hAnsi="Arial Black" w:cs="Calibri Light"/>
                <w:w w:val="102"/>
                <w:sz w:val="17"/>
                <w:szCs w:val="17"/>
              </w:rPr>
              <w:t>Often</w:t>
            </w:r>
          </w:p>
          <w:p w14:paraId="544622F2" w14:textId="4435044A" w:rsidR="000C0C91" w:rsidRPr="0085164F" w:rsidRDefault="000C0C91" w:rsidP="0085164F">
            <w:pPr>
              <w:pStyle w:val="TableParagraph"/>
              <w:spacing w:before="120"/>
              <w:rPr>
                <w:rFonts w:ascii="Calibri Light" w:hAnsi="Calibri Light" w:cs="Calibri Light"/>
                <w:w w:val="102"/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A632F77" w14:textId="6B2FD916" w:rsidR="000C0C91" w:rsidRPr="0085164F" w:rsidRDefault="000C0C91" w:rsidP="00BC2F97">
            <w:pPr>
              <w:pStyle w:val="TableParagraph"/>
              <w:spacing w:before="120" w:after="40"/>
              <w:ind w:left="0"/>
              <w:rPr>
                <w:rFonts w:ascii="Arial Black" w:hAnsi="Arial Black" w:cs="Calibri Light"/>
                <w:w w:val="102"/>
                <w:sz w:val="17"/>
                <w:szCs w:val="17"/>
              </w:rPr>
            </w:pPr>
            <w:r w:rsidRPr="0085164F">
              <w:rPr>
                <w:rFonts w:ascii="Arial Black" w:hAnsi="Arial Black" w:cs="Calibri Light"/>
                <w:w w:val="102"/>
                <w:sz w:val="17"/>
                <w:szCs w:val="17"/>
              </w:rPr>
              <w:t>Very much</w:t>
            </w:r>
            <w:r w:rsidR="00BC2F97">
              <w:rPr>
                <w:rFonts w:ascii="Arial Black" w:hAnsi="Arial Black" w:cs="Calibri Light"/>
                <w:w w:val="102"/>
                <w:sz w:val="17"/>
                <w:szCs w:val="17"/>
              </w:rPr>
              <w:t xml:space="preserve"> /</w:t>
            </w:r>
          </w:p>
          <w:p w14:paraId="21B78278" w14:textId="33056B44" w:rsidR="000C0C91" w:rsidRPr="00BC2F97" w:rsidRDefault="00BC2F97" w:rsidP="00BC2F97">
            <w:pPr>
              <w:pStyle w:val="TableParagraph"/>
              <w:spacing w:before="0"/>
              <w:ind w:left="0"/>
              <w:rPr>
                <w:rFonts w:ascii="Arial Black" w:hAnsi="Arial Black" w:cs="Calibri Light"/>
                <w:w w:val="102"/>
                <w:sz w:val="17"/>
                <w:szCs w:val="17"/>
              </w:rPr>
            </w:pPr>
            <w:r w:rsidRPr="00BC2F97">
              <w:rPr>
                <w:rFonts w:ascii="Arial Black" w:hAnsi="Arial Black" w:cs="Calibri Light"/>
                <w:w w:val="102"/>
                <w:sz w:val="17"/>
                <w:szCs w:val="17"/>
              </w:rPr>
              <w:t>Frequently</w:t>
            </w:r>
          </w:p>
        </w:tc>
      </w:tr>
      <w:tr w:rsidR="00EF51E3" w:rsidRPr="001C593B" w14:paraId="16537EAE" w14:textId="77777777" w:rsidTr="00BC2F97">
        <w:trPr>
          <w:trHeight w:val="354"/>
        </w:trPr>
        <w:tc>
          <w:tcPr>
            <w:tcW w:w="568" w:type="dxa"/>
          </w:tcPr>
          <w:p w14:paraId="6FF9DF40" w14:textId="29D797DE" w:rsidR="000C0C91" w:rsidRPr="00BC2F97" w:rsidRDefault="000C0C91" w:rsidP="00BC2F97">
            <w:pPr>
              <w:pStyle w:val="TableParagraph"/>
              <w:spacing w:before="60" w:after="60"/>
              <w:ind w:left="72" w:right="-6"/>
              <w:jc w:val="left"/>
              <w:rPr>
                <w:rFonts w:asciiTheme="minorHAnsi" w:hAnsiTheme="minorHAnsi" w:cstheme="minorHAnsi"/>
                <w:w w:val="105"/>
                <w:sz w:val="19"/>
                <w:szCs w:val="19"/>
              </w:rPr>
            </w:pPr>
            <w:r w:rsidRPr="00BC2F97">
              <w:rPr>
                <w:rFonts w:asciiTheme="minorHAnsi" w:hAnsiTheme="minorHAnsi" w:cstheme="minorHAnsi"/>
                <w:w w:val="105"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14:paraId="085E89F3" w14:textId="72318460" w:rsidR="000C0C91" w:rsidRPr="004903DA" w:rsidRDefault="000C0C91" w:rsidP="0062049C">
            <w:pPr>
              <w:pStyle w:val="TableParagraph"/>
              <w:spacing w:before="60" w:after="60"/>
              <w:ind w:left="174"/>
              <w:jc w:val="left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4903DA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How useful </w:t>
            </w:r>
            <w:r w:rsidR="0062049C">
              <w:rPr>
                <w:rFonts w:asciiTheme="minorHAnsi" w:hAnsiTheme="minorHAnsi" w:cstheme="minorHAnsi"/>
                <w:w w:val="105"/>
                <w:sz w:val="20"/>
                <w:szCs w:val="20"/>
              </w:rPr>
              <w:t>did you find this</w:t>
            </w:r>
            <w:r w:rsidRPr="004903DA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training?</w:t>
            </w:r>
          </w:p>
        </w:tc>
        <w:tc>
          <w:tcPr>
            <w:tcW w:w="1275" w:type="dxa"/>
          </w:tcPr>
          <w:p w14:paraId="31ACCBDF" w14:textId="3CD39DF0" w:rsidR="000C0C91" w:rsidRPr="004903DA" w:rsidRDefault="000C0C91" w:rsidP="0062049C">
            <w:pPr>
              <w:pStyle w:val="TableParagraph"/>
              <w:spacing w:before="11" w:line="288" w:lineRule="auto"/>
              <w:ind w:left="174" w:right="86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E05B6" w14:textId="1D5ED65C" w:rsidR="000C0C91" w:rsidRPr="004903DA" w:rsidRDefault="000C0C91" w:rsidP="0062049C">
            <w:pPr>
              <w:pStyle w:val="TableParagraph"/>
              <w:ind w:left="72"/>
              <w:rPr>
                <w:rFonts w:asciiTheme="minorHAnsi" w:hAnsiTheme="minorHAnsi" w:cstheme="minorHAnsi"/>
                <w:w w:val="102"/>
                <w:sz w:val="20"/>
                <w:szCs w:val="20"/>
              </w:rPr>
            </w:pPr>
          </w:p>
          <w:p w14:paraId="5FAD1EBB" w14:textId="2FF8D79E" w:rsidR="000C0C91" w:rsidRPr="004903DA" w:rsidRDefault="000C0C91" w:rsidP="0062049C">
            <w:pPr>
              <w:pStyle w:val="TableParagraph"/>
              <w:ind w:left="72"/>
              <w:rPr>
                <w:rFonts w:asciiTheme="minorHAnsi" w:hAnsiTheme="minorHAnsi" w:cstheme="minorHAnsi"/>
                <w:w w:val="10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80C63A" w14:textId="5A52368D" w:rsidR="000C0C91" w:rsidRPr="004903DA" w:rsidRDefault="000C0C91" w:rsidP="0062049C">
            <w:pPr>
              <w:pStyle w:val="TableParagraph"/>
              <w:ind w:left="72"/>
              <w:rPr>
                <w:rFonts w:asciiTheme="minorHAnsi" w:hAnsiTheme="minorHAnsi" w:cstheme="minorHAnsi"/>
                <w:w w:val="10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414DD3" w14:textId="1F03A2BB" w:rsidR="000C0C91" w:rsidRPr="004903DA" w:rsidRDefault="000C0C91" w:rsidP="0062049C">
            <w:pPr>
              <w:pStyle w:val="TableParagraph"/>
              <w:ind w:left="72"/>
              <w:rPr>
                <w:rFonts w:asciiTheme="minorHAnsi" w:hAnsiTheme="minorHAnsi" w:cstheme="minorHAnsi"/>
                <w:w w:val="102"/>
                <w:sz w:val="20"/>
                <w:szCs w:val="20"/>
              </w:rPr>
            </w:pPr>
          </w:p>
        </w:tc>
      </w:tr>
      <w:tr w:rsidR="00EF51E3" w:rsidRPr="001C593B" w14:paraId="7DD98C27" w14:textId="77777777" w:rsidTr="00BC2F97">
        <w:trPr>
          <w:trHeight w:val="432"/>
        </w:trPr>
        <w:tc>
          <w:tcPr>
            <w:tcW w:w="568" w:type="dxa"/>
          </w:tcPr>
          <w:p w14:paraId="13595CD6" w14:textId="4EE9D991" w:rsidR="000C0C91" w:rsidRPr="00BC2F97" w:rsidRDefault="000C0C91" w:rsidP="00BC2F97">
            <w:pPr>
              <w:pStyle w:val="TableParagraph"/>
              <w:spacing w:before="60" w:after="60"/>
              <w:ind w:left="71" w:right="-6"/>
              <w:jc w:val="left"/>
              <w:rPr>
                <w:rFonts w:asciiTheme="minorHAnsi" w:hAnsiTheme="minorHAnsi" w:cstheme="minorHAnsi"/>
                <w:w w:val="105"/>
                <w:sz w:val="19"/>
                <w:szCs w:val="19"/>
              </w:rPr>
            </w:pPr>
            <w:r w:rsidRPr="00BC2F97">
              <w:rPr>
                <w:rFonts w:asciiTheme="minorHAnsi" w:hAnsiTheme="minorHAnsi" w:cstheme="minorHAnsi"/>
                <w:w w:val="105"/>
                <w:sz w:val="19"/>
                <w:szCs w:val="19"/>
              </w:rPr>
              <w:t>2</w:t>
            </w:r>
          </w:p>
        </w:tc>
        <w:tc>
          <w:tcPr>
            <w:tcW w:w="3544" w:type="dxa"/>
          </w:tcPr>
          <w:p w14:paraId="37084974" w14:textId="56CA663B" w:rsidR="000C0C91" w:rsidRPr="004903DA" w:rsidRDefault="000C0C91" w:rsidP="0062049C">
            <w:pPr>
              <w:pStyle w:val="TableParagraph"/>
              <w:spacing w:before="60" w:after="60"/>
              <w:ind w:left="174" w:right="86"/>
              <w:jc w:val="left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4903DA">
              <w:rPr>
                <w:rFonts w:asciiTheme="minorHAnsi" w:hAnsiTheme="minorHAnsi" w:cstheme="minorHAnsi"/>
                <w:w w:val="105"/>
                <w:sz w:val="20"/>
                <w:szCs w:val="20"/>
              </w:rPr>
              <w:t>How well do you</w:t>
            </w:r>
            <w:r w:rsidR="00BC2F97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4903DA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understand </w:t>
            </w:r>
            <w:r w:rsidR="00BC2F97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GBV / </w:t>
            </w:r>
            <w:r w:rsidRPr="004903DA">
              <w:rPr>
                <w:rFonts w:asciiTheme="minorHAnsi" w:hAnsiTheme="minorHAnsi" w:cstheme="minorHAnsi"/>
                <w:w w:val="105"/>
                <w:sz w:val="20"/>
                <w:szCs w:val="20"/>
              </w:rPr>
              <w:t>SEA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and SH</w:t>
            </w:r>
            <w:r w:rsidR="00BC2F97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now</w:t>
            </w:r>
            <w:r w:rsidRPr="004903DA">
              <w:rPr>
                <w:rFonts w:asciiTheme="minorHAnsi" w:hAnsiTheme="minorHAnsi" w:cstheme="minorHAnsi"/>
                <w:w w:val="105"/>
                <w:sz w:val="20"/>
                <w:szCs w:val="20"/>
              </w:rPr>
              <w:t>?</w:t>
            </w:r>
          </w:p>
        </w:tc>
        <w:tc>
          <w:tcPr>
            <w:tcW w:w="1275" w:type="dxa"/>
          </w:tcPr>
          <w:p w14:paraId="2D161250" w14:textId="4C82FF9E" w:rsidR="000C0C91" w:rsidRPr="004903DA" w:rsidRDefault="000C0C91" w:rsidP="0062049C">
            <w:pPr>
              <w:pStyle w:val="TableParagraph"/>
              <w:spacing w:before="11" w:line="288" w:lineRule="auto"/>
              <w:ind w:left="174" w:right="86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07ED14" w14:textId="65E63B6F" w:rsidR="000C0C91" w:rsidRPr="004903DA" w:rsidRDefault="000C0C91" w:rsidP="0062049C">
            <w:pPr>
              <w:pStyle w:val="TableParagraph"/>
              <w:rPr>
                <w:rFonts w:asciiTheme="minorHAnsi" w:hAnsiTheme="minorHAnsi" w:cstheme="minorHAnsi"/>
                <w:w w:val="10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1EDE2D" w14:textId="6C13E654" w:rsidR="000C0C91" w:rsidRPr="004903DA" w:rsidRDefault="000C0C91" w:rsidP="0062049C">
            <w:pPr>
              <w:pStyle w:val="TableParagraph"/>
              <w:rPr>
                <w:rFonts w:asciiTheme="minorHAnsi" w:hAnsiTheme="minorHAnsi" w:cstheme="minorHAnsi"/>
                <w:w w:val="10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3E29E2" w14:textId="69869BCD" w:rsidR="000C0C91" w:rsidRPr="004903DA" w:rsidRDefault="000C0C91" w:rsidP="0062049C">
            <w:pPr>
              <w:pStyle w:val="TableParagraph"/>
              <w:ind w:left="0"/>
              <w:rPr>
                <w:rFonts w:asciiTheme="minorHAnsi" w:hAnsiTheme="minorHAnsi" w:cstheme="minorHAnsi"/>
                <w:w w:val="102"/>
                <w:sz w:val="20"/>
                <w:szCs w:val="20"/>
              </w:rPr>
            </w:pPr>
          </w:p>
        </w:tc>
      </w:tr>
      <w:tr w:rsidR="00EF51E3" w:rsidRPr="001C593B" w14:paraId="071FD5C0" w14:textId="77777777" w:rsidTr="00BC2F97">
        <w:trPr>
          <w:trHeight w:val="432"/>
        </w:trPr>
        <w:tc>
          <w:tcPr>
            <w:tcW w:w="568" w:type="dxa"/>
          </w:tcPr>
          <w:p w14:paraId="716937F3" w14:textId="7C4C792C" w:rsidR="000C0C91" w:rsidRPr="00BC2F97" w:rsidRDefault="000C0C91" w:rsidP="00BC2F97">
            <w:pPr>
              <w:pStyle w:val="TableParagraph"/>
              <w:spacing w:before="60" w:after="60"/>
              <w:ind w:left="71" w:right="-6"/>
              <w:jc w:val="left"/>
              <w:rPr>
                <w:rFonts w:asciiTheme="minorHAnsi" w:hAnsiTheme="minorHAnsi" w:cstheme="minorHAnsi"/>
                <w:w w:val="105"/>
                <w:sz w:val="19"/>
                <w:szCs w:val="19"/>
              </w:rPr>
            </w:pPr>
            <w:r w:rsidRPr="00BC2F97">
              <w:rPr>
                <w:rFonts w:asciiTheme="minorHAnsi" w:hAnsiTheme="minorHAnsi" w:cstheme="minorHAnsi"/>
                <w:w w:val="105"/>
                <w:sz w:val="19"/>
                <w:szCs w:val="19"/>
              </w:rPr>
              <w:t>3</w:t>
            </w:r>
          </w:p>
        </w:tc>
        <w:tc>
          <w:tcPr>
            <w:tcW w:w="3544" w:type="dxa"/>
          </w:tcPr>
          <w:p w14:paraId="3B7F0F2F" w14:textId="7172163D" w:rsidR="000C0C91" w:rsidRPr="004903DA" w:rsidRDefault="000C0C91" w:rsidP="0062049C">
            <w:pPr>
              <w:pStyle w:val="TableParagraph"/>
              <w:spacing w:before="60" w:after="60"/>
              <w:ind w:left="174" w:right="86"/>
              <w:jc w:val="left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4903DA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How confident do you feel 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in</w:t>
            </w:r>
            <w:r w:rsidRPr="004903DA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report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ing</w:t>
            </w:r>
            <w:r w:rsidRPr="004903DA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="00BC2F97">
              <w:rPr>
                <w:rFonts w:asciiTheme="minorHAnsi" w:hAnsiTheme="minorHAnsi" w:cstheme="minorHAnsi"/>
                <w:w w:val="105"/>
                <w:sz w:val="20"/>
                <w:szCs w:val="20"/>
              </w:rPr>
              <w:t>GBV/</w:t>
            </w:r>
            <w:r w:rsidRPr="004903DA">
              <w:rPr>
                <w:rFonts w:asciiTheme="minorHAnsi" w:hAnsiTheme="minorHAnsi" w:cstheme="minorHAnsi"/>
                <w:w w:val="105"/>
                <w:sz w:val="20"/>
                <w:szCs w:val="20"/>
              </w:rPr>
              <w:t>SEA/S</w:t>
            </w:r>
            <w:r w:rsidR="00961BF8">
              <w:rPr>
                <w:rFonts w:asciiTheme="minorHAnsi" w:hAnsiTheme="minorHAnsi" w:cstheme="minorHAnsi"/>
                <w:w w:val="105"/>
                <w:sz w:val="20"/>
                <w:szCs w:val="20"/>
              </w:rPr>
              <w:t>H</w:t>
            </w:r>
            <w:r w:rsidR="00BC2F97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now</w:t>
            </w:r>
            <w:r w:rsidR="00961BF8">
              <w:rPr>
                <w:rFonts w:asciiTheme="minorHAnsi" w:hAnsiTheme="minorHAnsi" w:cstheme="minorHAnsi"/>
                <w:w w:val="105"/>
                <w:sz w:val="20"/>
                <w:szCs w:val="20"/>
              </w:rPr>
              <w:t>?</w:t>
            </w:r>
          </w:p>
        </w:tc>
        <w:tc>
          <w:tcPr>
            <w:tcW w:w="1275" w:type="dxa"/>
          </w:tcPr>
          <w:p w14:paraId="1ED45DBF" w14:textId="5895389F" w:rsidR="000C0C91" w:rsidRPr="004903DA" w:rsidRDefault="000C0C91" w:rsidP="0062049C">
            <w:pPr>
              <w:pStyle w:val="TableParagraph"/>
              <w:spacing w:before="11" w:line="288" w:lineRule="auto"/>
              <w:ind w:left="174" w:right="86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28C57B" w14:textId="6FAA1F00" w:rsidR="000C0C91" w:rsidRPr="004903DA" w:rsidRDefault="000C0C91" w:rsidP="0062049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18A40E" w14:textId="1593F9BE" w:rsidR="000C0C91" w:rsidRPr="004903DA" w:rsidRDefault="000C0C91" w:rsidP="0062049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5A9FA8" w14:textId="6C742AC6" w:rsidR="000C0C91" w:rsidRPr="004903DA" w:rsidRDefault="000C0C91" w:rsidP="0062049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AB992B" w14:textId="3F99DDCC" w:rsidR="000C0C91" w:rsidRPr="004903DA" w:rsidRDefault="000C0C91" w:rsidP="0062049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1E3" w:rsidRPr="001C593B" w14:paraId="2F9F1E17" w14:textId="77777777" w:rsidTr="00BC2F97">
        <w:trPr>
          <w:trHeight w:val="432"/>
        </w:trPr>
        <w:tc>
          <w:tcPr>
            <w:tcW w:w="568" w:type="dxa"/>
          </w:tcPr>
          <w:p w14:paraId="0F85455E" w14:textId="1CD18399" w:rsidR="000C0C91" w:rsidRPr="00BC2F97" w:rsidRDefault="000C0C91" w:rsidP="00BC2F97">
            <w:pPr>
              <w:pStyle w:val="TableParagraph"/>
              <w:spacing w:before="60" w:after="60"/>
              <w:ind w:left="71" w:right="-6"/>
              <w:jc w:val="left"/>
              <w:rPr>
                <w:rFonts w:asciiTheme="minorHAnsi" w:hAnsiTheme="minorHAnsi" w:cstheme="minorHAnsi"/>
                <w:w w:val="105"/>
                <w:sz w:val="19"/>
                <w:szCs w:val="19"/>
              </w:rPr>
            </w:pPr>
            <w:r w:rsidRPr="00BC2F97">
              <w:rPr>
                <w:rFonts w:asciiTheme="minorHAnsi" w:hAnsiTheme="minorHAnsi" w:cstheme="minorHAnsi"/>
                <w:w w:val="105"/>
                <w:sz w:val="19"/>
                <w:szCs w:val="19"/>
              </w:rPr>
              <w:t>4</w:t>
            </w:r>
          </w:p>
        </w:tc>
        <w:tc>
          <w:tcPr>
            <w:tcW w:w="3544" w:type="dxa"/>
          </w:tcPr>
          <w:p w14:paraId="7AE7E7CC" w14:textId="33F7A8AF" w:rsidR="000C0C91" w:rsidRPr="004903DA" w:rsidRDefault="000C0C91" w:rsidP="0062049C">
            <w:pPr>
              <w:pStyle w:val="TableParagraph"/>
              <w:spacing w:before="60" w:after="60"/>
              <w:ind w:left="174" w:right="8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How familiar are you</w:t>
            </w:r>
            <w:r w:rsidR="00F944D1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with the</w:t>
            </w:r>
            <w:r w:rsidRPr="004903DA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</w:t>
            </w:r>
            <w:r w:rsidRPr="00A8311B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Contractors Code of Conduct</w:t>
            </w:r>
            <w:r w:rsidR="00BC2F97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BC2F97" w:rsidRPr="00BC2F97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now</w:t>
            </w:r>
            <w:r w:rsidRPr="00BC2F97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?</w:t>
            </w:r>
            <w:r w:rsidRPr="004903DA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6B57D308" w14:textId="5F645037" w:rsidR="000C0C91" w:rsidRPr="004903DA" w:rsidRDefault="000C0C91" w:rsidP="0062049C">
            <w:pPr>
              <w:pStyle w:val="TableParagraph"/>
              <w:spacing w:before="11" w:line="290" w:lineRule="auto"/>
              <w:ind w:left="174" w:right="8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710395" w14:textId="53898FF3" w:rsidR="000C0C91" w:rsidRPr="004903DA" w:rsidRDefault="000C0C91" w:rsidP="0062049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A0110" w14:textId="1083106E" w:rsidR="000C0C91" w:rsidRPr="004903DA" w:rsidRDefault="000C0C91" w:rsidP="0062049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977B02" w14:textId="57EA5346" w:rsidR="000C0C91" w:rsidRPr="004903DA" w:rsidRDefault="000C0C91" w:rsidP="0062049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56DE68" w14:textId="0CDEBC4B" w:rsidR="000C0C91" w:rsidRPr="004903DA" w:rsidRDefault="000C0C91" w:rsidP="0062049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1E3" w:rsidRPr="001C593B" w14:paraId="07B61547" w14:textId="77777777" w:rsidTr="00BC2F97">
        <w:trPr>
          <w:trHeight w:val="432"/>
        </w:trPr>
        <w:tc>
          <w:tcPr>
            <w:tcW w:w="568" w:type="dxa"/>
          </w:tcPr>
          <w:p w14:paraId="7EC26157" w14:textId="2CB24CBD" w:rsidR="000C0C91" w:rsidRPr="00BC2F97" w:rsidRDefault="000C0C91" w:rsidP="00BC2F97">
            <w:pPr>
              <w:pStyle w:val="TableParagraph"/>
              <w:spacing w:before="60" w:after="60"/>
              <w:ind w:left="71" w:right="-6"/>
              <w:jc w:val="left"/>
              <w:rPr>
                <w:rFonts w:asciiTheme="minorHAnsi" w:hAnsiTheme="minorHAnsi" w:cstheme="minorHAnsi"/>
                <w:w w:val="105"/>
                <w:sz w:val="19"/>
                <w:szCs w:val="19"/>
              </w:rPr>
            </w:pPr>
            <w:r w:rsidRPr="00BC2F97">
              <w:rPr>
                <w:rFonts w:asciiTheme="minorHAnsi" w:hAnsiTheme="minorHAnsi" w:cstheme="minorHAnsi"/>
                <w:w w:val="105"/>
                <w:sz w:val="19"/>
                <w:szCs w:val="19"/>
              </w:rPr>
              <w:t>5</w:t>
            </w:r>
          </w:p>
        </w:tc>
        <w:tc>
          <w:tcPr>
            <w:tcW w:w="3544" w:type="dxa"/>
          </w:tcPr>
          <w:p w14:paraId="22CCC6E0" w14:textId="4C4C9CAB" w:rsidR="000C0C91" w:rsidRPr="004903DA" w:rsidRDefault="000C0C91" w:rsidP="0062049C">
            <w:pPr>
              <w:pStyle w:val="TableParagraph"/>
              <w:spacing w:before="60" w:after="60"/>
              <w:ind w:left="174" w:right="85"/>
              <w:jc w:val="left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4903DA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How familiar </w:t>
            </w:r>
            <w:r w:rsidR="00BC2F97">
              <w:rPr>
                <w:rFonts w:asciiTheme="minorHAnsi" w:hAnsiTheme="minorHAnsi" w:cstheme="minorHAnsi"/>
                <w:w w:val="105"/>
                <w:sz w:val="20"/>
                <w:szCs w:val="20"/>
              </w:rPr>
              <w:t>are you now with the</w:t>
            </w:r>
            <w:r w:rsidRPr="004903DA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content and procedures in the </w:t>
            </w:r>
            <w:r w:rsidRPr="00A8311B">
              <w:rPr>
                <w:rFonts w:asciiTheme="minorHAnsi" w:hAnsiTheme="minorHAnsi" w:cstheme="minorHAnsi"/>
                <w:i/>
                <w:iCs/>
                <w:w w:val="105"/>
                <w:sz w:val="20"/>
                <w:szCs w:val="20"/>
              </w:rPr>
              <w:t>Prevention and Response Framework for SEA/SH?</w:t>
            </w:r>
          </w:p>
        </w:tc>
        <w:tc>
          <w:tcPr>
            <w:tcW w:w="1275" w:type="dxa"/>
          </w:tcPr>
          <w:p w14:paraId="7C0455FC" w14:textId="2666403F" w:rsidR="000C0C91" w:rsidRPr="004903DA" w:rsidRDefault="000C0C91" w:rsidP="0062049C">
            <w:pPr>
              <w:pStyle w:val="TableParagraph"/>
              <w:spacing w:before="11" w:line="290" w:lineRule="auto"/>
              <w:ind w:left="174" w:right="85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9E6940" w14:textId="3BBB8ACD" w:rsidR="000C0C91" w:rsidRPr="004903DA" w:rsidRDefault="000C0C91" w:rsidP="0062049C">
            <w:pPr>
              <w:pStyle w:val="TableParagraph"/>
              <w:rPr>
                <w:rFonts w:asciiTheme="minorHAnsi" w:hAnsiTheme="minorHAnsi" w:cstheme="minorHAnsi"/>
                <w:w w:val="102"/>
                <w:sz w:val="20"/>
                <w:szCs w:val="20"/>
              </w:rPr>
            </w:pPr>
          </w:p>
          <w:p w14:paraId="00D1413A" w14:textId="7260C941" w:rsidR="000C0C91" w:rsidRPr="004903DA" w:rsidRDefault="000C0C91" w:rsidP="0062049C">
            <w:pPr>
              <w:pStyle w:val="TableParagraph"/>
              <w:rPr>
                <w:rFonts w:asciiTheme="minorHAnsi" w:hAnsiTheme="minorHAnsi" w:cstheme="minorHAnsi"/>
                <w:w w:val="10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C009DC" w14:textId="24C8B31D" w:rsidR="000C0C91" w:rsidRPr="004903DA" w:rsidRDefault="000C0C91" w:rsidP="0062049C">
            <w:pPr>
              <w:pStyle w:val="TableParagraph"/>
              <w:rPr>
                <w:rFonts w:asciiTheme="minorHAnsi" w:hAnsiTheme="minorHAnsi" w:cstheme="minorHAnsi"/>
                <w:w w:val="10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473B2D" w14:textId="428C34CE" w:rsidR="000C0C91" w:rsidRPr="004903DA" w:rsidRDefault="000C0C91" w:rsidP="0062049C">
            <w:pPr>
              <w:pStyle w:val="TableParagraph"/>
              <w:ind w:left="0"/>
              <w:rPr>
                <w:rFonts w:asciiTheme="minorHAnsi" w:hAnsiTheme="minorHAnsi" w:cstheme="minorHAnsi"/>
                <w:w w:val="102"/>
                <w:sz w:val="20"/>
                <w:szCs w:val="20"/>
              </w:rPr>
            </w:pPr>
          </w:p>
        </w:tc>
      </w:tr>
      <w:tr w:rsidR="00F944D1" w:rsidRPr="001C593B" w14:paraId="57B1263A" w14:textId="77777777" w:rsidTr="00BC2F97">
        <w:trPr>
          <w:trHeight w:val="432"/>
        </w:trPr>
        <w:tc>
          <w:tcPr>
            <w:tcW w:w="568" w:type="dxa"/>
          </w:tcPr>
          <w:p w14:paraId="3A3D6D69" w14:textId="55B0B883" w:rsidR="00F944D1" w:rsidRPr="00BC2F97" w:rsidRDefault="00F944D1" w:rsidP="00BC2F97">
            <w:pPr>
              <w:pStyle w:val="TableParagraph"/>
              <w:spacing w:before="60" w:after="60"/>
              <w:ind w:left="71" w:right="-6"/>
              <w:jc w:val="left"/>
              <w:rPr>
                <w:rFonts w:asciiTheme="minorHAnsi" w:hAnsiTheme="minorHAnsi" w:cstheme="minorHAnsi"/>
                <w:w w:val="105"/>
                <w:sz w:val="19"/>
                <w:szCs w:val="19"/>
              </w:rPr>
            </w:pPr>
            <w:r w:rsidRPr="00BC2F97">
              <w:rPr>
                <w:rFonts w:asciiTheme="minorHAnsi" w:hAnsiTheme="minorHAnsi" w:cstheme="minorHAnsi"/>
                <w:w w:val="105"/>
                <w:sz w:val="19"/>
                <w:szCs w:val="19"/>
              </w:rPr>
              <w:t>6</w:t>
            </w:r>
          </w:p>
        </w:tc>
        <w:tc>
          <w:tcPr>
            <w:tcW w:w="3544" w:type="dxa"/>
          </w:tcPr>
          <w:p w14:paraId="70C63225" w14:textId="114F2B7C" w:rsidR="00F944D1" w:rsidRPr="004903DA" w:rsidRDefault="00BC2F97" w:rsidP="0062049C">
            <w:pPr>
              <w:pStyle w:val="TableParagraph"/>
              <w:spacing w:before="60" w:after="60"/>
              <w:ind w:left="174" w:right="16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How</w:t>
            </w:r>
            <w:r w:rsidR="00F944D1" w:rsidRPr="004903DA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often have you been approached by a person who needs assistance for GBV/SEA/SH?</w:t>
            </w:r>
          </w:p>
        </w:tc>
        <w:tc>
          <w:tcPr>
            <w:tcW w:w="1275" w:type="dxa"/>
          </w:tcPr>
          <w:p w14:paraId="065217D3" w14:textId="27917491" w:rsidR="00F944D1" w:rsidRPr="004903DA" w:rsidRDefault="00F944D1" w:rsidP="0062049C">
            <w:pPr>
              <w:pStyle w:val="TableParagraph"/>
              <w:spacing w:before="11" w:line="290" w:lineRule="auto"/>
              <w:ind w:left="174" w:right="16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E9469E" w14:textId="30AE3E1C" w:rsidR="00F944D1" w:rsidRPr="004903DA" w:rsidRDefault="00F944D1" w:rsidP="0062049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55CA2D" w14:textId="77777777" w:rsidR="00F944D1" w:rsidRPr="004903DA" w:rsidRDefault="00F944D1" w:rsidP="0062049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B945A2" w14:textId="3D594FC3" w:rsidR="00F944D1" w:rsidRPr="004903DA" w:rsidRDefault="00F944D1" w:rsidP="0062049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44D1" w:rsidRPr="001C593B" w14:paraId="10C337D4" w14:textId="77777777" w:rsidTr="00BC2F97">
        <w:trPr>
          <w:trHeight w:val="432"/>
        </w:trPr>
        <w:tc>
          <w:tcPr>
            <w:tcW w:w="568" w:type="dxa"/>
          </w:tcPr>
          <w:p w14:paraId="1735DB71" w14:textId="52C3F21A" w:rsidR="00F944D1" w:rsidRPr="00BC2F97" w:rsidRDefault="00F944D1" w:rsidP="00BC2F97">
            <w:pPr>
              <w:pStyle w:val="TableParagraph"/>
              <w:spacing w:before="60" w:after="60"/>
              <w:ind w:left="71" w:right="-6"/>
              <w:jc w:val="left"/>
              <w:rPr>
                <w:rFonts w:asciiTheme="minorHAnsi" w:hAnsiTheme="minorHAnsi" w:cstheme="minorHAnsi"/>
                <w:w w:val="105"/>
                <w:sz w:val="19"/>
                <w:szCs w:val="19"/>
              </w:rPr>
            </w:pPr>
            <w:r w:rsidRPr="00BC2F97">
              <w:rPr>
                <w:rFonts w:asciiTheme="minorHAnsi" w:hAnsiTheme="minorHAnsi" w:cstheme="minorHAnsi"/>
                <w:w w:val="105"/>
                <w:sz w:val="19"/>
                <w:szCs w:val="19"/>
              </w:rPr>
              <w:t>7</w:t>
            </w:r>
          </w:p>
        </w:tc>
        <w:tc>
          <w:tcPr>
            <w:tcW w:w="3544" w:type="dxa"/>
          </w:tcPr>
          <w:p w14:paraId="1E70444C" w14:textId="63AAF967" w:rsidR="00F944D1" w:rsidRPr="004903DA" w:rsidRDefault="00F944D1" w:rsidP="0062049C">
            <w:pPr>
              <w:pStyle w:val="TableParagraph"/>
              <w:spacing w:before="60" w:after="60"/>
              <w:ind w:left="174" w:right="19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03DA">
              <w:rPr>
                <w:rFonts w:asciiTheme="minorHAnsi" w:hAnsiTheme="minorHAnsi" w:cstheme="minorHAnsi"/>
                <w:w w:val="105"/>
                <w:sz w:val="20"/>
                <w:szCs w:val="20"/>
              </w:rPr>
              <w:t>If</w:t>
            </w:r>
            <w:r w:rsidRPr="004903DA">
              <w:rPr>
                <w:rFonts w:asciiTheme="minorHAnsi" w:hAnsiTheme="minorHAnsi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4903DA">
              <w:rPr>
                <w:rFonts w:asciiTheme="minorHAnsi" w:hAnsiTheme="minorHAnsi" w:cstheme="minorHAnsi"/>
                <w:w w:val="105"/>
                <w:sz w:val="20"/>
                <w:szCs w:val="20"/>
              </w:rPr>
              <w:t>you</w:t>
            </w:r>
            <w:r w:rsidRPr="004903DA">
              <w:rPr>
                <w:rFonts w:asciiTheme="minorHAnsi" w:hAnsiTheme="minorHAnsi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4903DA">
              <w:rPr>
                <w:rFonts w:asciiTheme="minorHAnsi" w:hAnsiTheme="minorHAnsi" w:cstheme="minorHAnsi"/>
                <w:w w:val="105"/>
                <w:sz w:val="20"/>
                <w:szCs w:val="20"/>
              </w:rPr>
              <w:t>were</w:t>
            </w:r>
            <w:r w:rsidRPr="004903DA">
              <w:rPr>
                <w:rFonts w:asciiTheme="minorHAnsi" w:hAnsiTheme="minorHAnsi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4903DA">
              <w:rPr>
                <w:rFonts w:asciiTheme="minorHAnsi" w:hAnsiTheme="minorHAnsi" w:cstheme="minorHAnsi"/>
                <w:w w:val="105"/>
                <w:sz w:val="20"/>
                <w:szCs w:val="20"/>
              </w:rPr>
              <w:t>approached</w:t>
            </w:r>
            <w:r w:rsidRPr="004903DA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</w:t>
            </w:r>
            <w:r w:rsidRPr="004903DA">
              <w:rPr>
                <w:rFonts w:asciiTheme="minorHAnsi" w:hAnsiTheme="minorHAnsi" w:cstheme="minorHAnsi"/>
                <w:w w:val="105"/>
                <w:sz w:val="20"/>
                <w:szCs w:val="20"/>
              </w:rPr>
              <w:t>by</w:t>
            </w:r>
            <w:r w:rsidRPr="004903DA">
              <w:rPr>
                <w:rFonts w:asciiTheme="minorHAnsi" w:hAnsiTheme="minorHAnsi" w:cstheme="minorHAnsi"/>
                <w:spacing w:val="-3"/>
                <w:w w:val="105"/>
                <w:sz w:val="20"/>
                <w:szCs w:val="20"/>
              </w:rPr>
              <w:t xml:space="preserve"> </w:t>
            </w:r>
            <w:r w:rsidRPr="004903DA">
              <w:rPr>
                <w:rFonts w:asciiTheme="minorHAnsi" w:hAnsiTheme="minorHAnsi" w:cstheme="minorHAnsi"/>
                <w:w w:val="105"/>
                <w:sz w:val="20"/>
                <w:szCs w:val="20"/>
              </w:rPr>
              <w:t>a</w:t>
            </w:r>
            <w:r w:rsidRPr="004903DA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person who needs assistance </w:t>
            </w:r>
            <w:r w:rsidR="00BC2F97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with an</w:t>
            </w:r>
            <w:r w:rsidRPr="004903DA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GBV/SEA/SH </w:t>
            </w:r>
            <w:r w:rsidR="00BC2F97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issue </w:t>
            </w:r>
            <w:r w:rsidRPr="004903DA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related to your project, do you </w:t>
            </w:r>
            <w:r w:rsidR="00BC2F97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have a clear </w:t>
            </w:r>
            <w:r w:rsidRPr="004903DA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understand</w:t>
            </w:r>
            <w:r w:rsidR="00BC2F97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ing</w:t>
            </w:r>
            <w:r w:rsidRPr="004903DA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what to do</w:t>
            </w:r>
            <w:r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 xml:space="preserve"> according to the </w:t>
            </w:r>
            <w:r w:rsidRPr="00A0112F">
              <w:rPr>
                <w:rFonts w:asciiTheme="minorHAnsi" w:hAnsiTheme="minorHAnsi" w:cstheme="minorHAnsi"/>
                <w:i/>
                <w:iCs/>
                <w:spacing w:val="-2"/>
                <w:w w:val="105"/>
                <w:sz w:val="20"/>
                <w:szCs w:val="20"/>
              </w:rPr>
              <w:t>Referral Pathway</w:t>
            </w:r>
            <w:r w:rsidRPr="004903DA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?</w:t>
            </w:r>
          </w:p>
        </w:tc>
        <w:tc>
          <w:tcPr>
            <w:tcW w:w="1275" w:type="dxa"/>
          </w:tcPr>
          <w:p w14:paraId="219DF494" w14:textId="391AF137" w:rsidR="00F944D1" w:rsidRPr="00A8311B" w:rsidRDefault="00F944D1" w:rsidP="006607A7">
            <w:pPr>
              <w:pStyle w:val="TableParagraph"/>
              <w:spacing w:before="195"/>
              <w:ind w:left="141"/>
              <w:jc w:val="lef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2B6D8D" w14:textId="77777777" w:rsidR="00F944D1" w:rsidRPr="006607A7" w:rsidRDefault="00F944D1" w:rsidP="006607A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14F52F" w14:textId="4626DC98" w:rsidR="00F944D1" w:rsidRPr="006607A7" w:rsidRDefault="00F944D1" w:rsidP="006607A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0EDAE7" w14:textId="08A65554" w:rsidR="00F944D1" w:rsidRPr="006607A7" w:rsidRDefault="00F944D1" w:rsidP="006607A7">
            <w:pPr>
              <w:pStyle w:val="TableParagraph"/>
              <w:spacing w:before="12" w:line="252" w:lineRule="auto"/>
              <w:ind w:left="0" w:right="5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34A88E" w14:textId="77777777" w:rsidR="00F944D1" w:rsidRPr="006607A7" w:rsidRDefault="00F944D1" w:rsidP="006607A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FE24FB" w14:textId="77777777" w:rsidR="00F944D1" w:rsidRPr="006607A7" w:rsidRDefault="00F944D1" w:rsidP="006607A7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55F5CB" w14:textId="572BD746" w:rsidR="00F944D1" w:rsidRPr="006607A7" w:rsidRDefault="00F944D1" w:rsidP="00F944D1">
            <w:pPr>
              <w:pStyle w:val="TableParagraph"/>
              <w:spacing w:before="12" w:line="252" w:lineRule="auto"/>
              <w:ind w:left="114" w:right="11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944D1" w:rsidRPr="001C593B" w14:paraId="7534EE8A" w14:textId="77777777" w:rsidTr="00BC2F97">
        <w:trPr>
          <w:trHeight w:val="432"/>
        </w:trPr>
        <w:tc>
          <w:tcPr>
            <w:tcW w:w="568" w:type="dxa"/>
          </w:tcPr>
          <w:p w14:paraId="3FEDEB6B" w14:textId="21D052C3" w:rsidR="00F944D1" w:rsidRPr="00BC2F97" w:rsidRDefault="00F944D1" w:rsidP="00BC2F97">
            <w:pPr>
              <w:pStyle w:val="TableParagraph"/>
              <w:spacing w:before="60" w:line="288" w:lineRule="auto"/>
              <w:ind w:left="72" w:right="-6"/>
              <w:jc w:val="left"/>
              <w:rPr>
                <w:rFonts w:asciiTheme="minorHAnsi" w:hAnsiTheme="minorHAnsi" w:cstheme="minorHAnsi"/>
                <w:w w:val="105"/>
                <w:sz w:val="19"/>
                <w:szCs w:val="19"/>
              </w:rPr>
            </w:pPr>
            <w:r w:rsidRPr="00BC2F97">
              <w:rPr>
                <w:rFonts w:asciiTheme="minorHAnsi" w:hAnsiTheme="minorHAnsi" w:cstheme="minorHAnsi"/>
                <w:w w:val="105"/>
                <w:sz w:val="19"/>
                <w:szCs w:val="19"/>
              </w:rPr>
              <w:t>8</w:t>
            </w:r>
          </w:p>
        </w:tc>
        <w:tc>
          <w:tcPr>
            <w:tcW w:w="3544" w:type="dxa"/>
          </w:tcPr>
          <w:p w14:paraId="73882BD6" w14:textId="77777777" w:rsidR="00F944D1" w:rsidRPr="004903DA" w:rsidRDefault="00F944D1" w:rsidP="00BC2F97">
            <w:pPr>
              <w:pStyle w:val="TableParagraph"/>
              <w:spacing w:before="11" w:after="120"/>
              <w:ind w:left="176" w:right="28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03DA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How much do you now feel that you understand your obligations under the </w:t>
            </w:r>
            <w:r w:rsidRPr="009A45ED">
              <w:rPr>
                <w:rFonts w:asciiTheme="minorHAnsi" w:hAnsiTheme="minorHAnsi" w:cstheme="minorHAnsi"/>
                <w:i/>
                <w:iCs/>
                <w:w w:val="105"/>
                <w:sz w:val="20"/>
                <w:szCs w:val="20"/>
              </w:rPr>
              <w:t>Code of Conduct</w:t>
            </w:r>
            <w:r w:rsidRPr="004903DA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regarding SEA/SH?</w:t>
            </w:r>
          </w:p>
        </w:tc>
        <w:tc>
          <w:tcPr>
            <w:tcW w:w="1275" w:type="dxa"/>
          </w:tcPr>
          <w:p w14:paraId="2C4173A5" w14:textId="27B55B9C" w:rsidR="00F944D1" w:rsidRPr="004903DA" w:rsidRDefault="00F944D1" w:rsidP="000C0C91">
            <w:pPr>
              <w:pStyle w:val="TableParagraph"/>
              <w:spacing w:before="11" w:line="288" w:lineRule="auto"/>
              <w:ind w:left="174" w:right="28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0B1495" w14:textId="1D0F8744" w:rsidR="00F944D1" w:rsidRPr="004903DA" w:rsidRDefault="00F944D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B5225C" w14:textId="77777777" w:rsidR="00F944D1" w:rsidRPr="004903DA" w:rsidRDefault="00F944D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3CF94E" w14:textId="089D7599" w:rsidR="00F944D1" w:rsidRPr="004903DA" w:rsidRDefault="00F944D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44D1" w:rsidRPr="001C593B" w14:paraId="262E82C3" w14:textId="77777777" w:rsidTr="00BC2F97">
        <w:trPr>
          <w:trHeight w:val="432"/>
        </w:trPr>
        <w:tc>
          <w:tcPr>
            <w:tcW w:w="568" w:type="dxa"/>
          </w:tcPr>
          <w:p w14:paraId="5A1EA5E6" w14:textId="398D1210" w:rsidR="00F944D1" w:rsidRPr="00BC2F97" w:rsidRDefault="00F944D1" w:rsidP="00BC2F97">
            <w:pPr>
              <w:pStyle w:val="TableParagraph"/>
              <w:spacing w:before="60" w:line="288" w:lineRule="auto"/>
              <w:ind w:left="72" w:right="-6"/>
              <w:jc w:val="left"/>
              <w:rPr>
                <w:rFonts w:asciiTheme="minorHAnsi" w:hAnsiTheme="minorHAnsi" w:cstheme="minorHAnsi"/>
                <w:w w:val="105"/>
                <w:sz w:val="19"/>
                <w:szCs w:val="19"/>
              </w:rPr>
            </w:pPr>
            <w:r w:rsidRPr="00BC2F97">
              <w:rPr>
                <w:rFonts w:asciiTheme="minorHAnsi" w:hAnsiTheme="minorHAnsi" w:cstheme="minorHAnsi"/>
                <w:w w:val="105"/>
                <w:sz w:val="19"/>
                <w:szCs w:val="19"/>
              </w:rPr>
              <w:t>9</w:t>
            </w:r>
          </w:p>
        </w:tc>
        <w:tc>
          <w:tcPr>
            <w:tcW w:w="3544" w:type="dxa"/>
          </w:tcPr>
          <w:p w14:paraId="64CF5486" w14:textId="3BD6F5ED" w:rsidR="00F944D1" w:rsidRPr="004903DA" w:rsidRDefault="00F944D1" w:rsidP="00BC2F97">
            <w:pPr>
              <w:pStyle w:val="TableParagraph"/>
              <w:spacing w:before="11" w:after="120"/>
              <w:ind w:left="176" w:right="289"/>
              <w:jc w:val="left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How </w:t>
            </w:r>
            <w:r w:rsidR="00BC2F97">
              <w:rPr>
                <w:rFonts w:asciiTheme="minorHAnsi" w:hAnsiTheme="minorHAnsi" w:cstheme="minorHAnsi"/>
                <w:w w:val="105"/>
                <w:sz w:val="20"/>
                <w:szCs w:val="20"/>
              </w:rPr>
              <w:t>familiar are you now with the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standards of conduct regarding SEA/SH, obligations, and consequences of breaches of the </w:t>
            </w:r>
            <w:r w:rsidRPr="00A0112F">
              <w:rPr>
                <w:rFonts w:asciiTheme="minorHAnsi" w:hAnsiTheme="minorHAnsi" w:cstheme="minorHAnsi"/>
                <w:i/>
                <w:iCs/>
                <w:w w:val="105"/>
                <w:sz w:val="20"/>
                <w:szCs w:val="20"/>
              </w:rPr>
              <w:t>Code of Conduct</w:t>
            </w: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?</w:t>
            </w:r>
          </w:p>
        </w:tc>
        <w:tc>
          <w:tcPr>
            <w:tcW w:w="1275" w:type="dxa"/>
          </w:tcPr>
          <w:p w14:paraId="00EA8F12" w14:textId="77777777" w:rsidR="00F944D1" w:rsidRPr="004903DA" w:rsidRDefault="00F944D1" w:rsidP="000C0C91">
            <w:pPr>
              <w:pStyle w:val="TableParagraph"/>
              <w:spacing w:before="11" w:line="288" w:lineRule="auto"/>
              <w:ind w:left="174" w:right="28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7B40A5" w14:textId="77777777" w:rsidR="00F944D1" w:rsidRPr="004903DA" w:rsidRDefault="00F944D1">
            <w:pPr>
              <w:pStyle w:val="TableParagraph"/>
              <w:rPr>
                <w:rFonts w:asciiTheme="minorHAnsi" w:hAnsiTheme="minorHAnsi" w:cstheme="minorHAnsi"/>
                <w:w w:val="10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4D8C7B" w14:textId="77777777" w:rsidR="00F944D1" w:rsidRPr="004903DA" w:rsidRDefault="00F944D1">
            <w:pPr>
              <w:pStyle w:val="TableParagraph"/>
              <w:ind w:left="0"/>
              <w:rPr>
                <w:rFonts w:asciiTheme="minorHAnsi" w:hAnsiTheme="minorHAnsi" w:cstheme="minorHAnsi"/>
                <w:w w:val="10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07A415" w14:textId="1FDA8C85" w:rsidR="00F944D1" w:rsidRPr="004903DA" w:rsidRDefault="00F944D1">
            <w:pPr>
              <w:pStyle w:val="TableParagraph"/>
              <w:ind w:left="0"/>
              <w:rPr>
                <w:rFonts w:asciiTheme="minorHAnsi" w:hAnsiTheme="minorHAnsi" w:cstheme="minorHAnsi"/>
                <w:w w:val="102"/>
                <w:sz w:val="20"/>
                <w:szCs w:val="20"/>
              </w:rPr>
            </w:pPr>
          </w:p>
        </w:tc>
      </w:tr>
      <w:tr w:rsidR="00F944D1" w:rsidRPr="001C593B" w14:paraId="5FB6E159" w14:textId="77777777" w:rsidTr="00BC2F97">
        <w:trPr>
          <w:trHeight w:val="432"/>
        </w:trPr>
        <w:tc>
          <w:tcPr>
            <w:tcW w:w="568" w:type="dxa"/>
          </w:tcPr>
          <w:p w14:paraId="68CCD3D3" w14:textId="4F1D43DD" w:rsidR="00F944D1" w:rsidRPr="00BC2F97" w:rsidRDefault="00F944D1" w:rsidP="00BC2F97">
            <w:pPr>
              <w:pStyle w:val="TableParagraph"/>
              <w:tabs>
                <w:tab w:val="left" w:pos="132"/>
              </w:tabs>
              <w:spacing w:before="60" w:line="288" w:lineRule="auto"/>
              <w:ind w:left="146" w:right="-6" w:hanging="74"/>
              <w:jc w:val="left"/>
              <w:rPr>
                <w:rFonts w:asciiTheme="minorHAnsi" w:hAnsiTheme="minorHAnsi" w:cstheme="minorHAnsi"/>
                <w:w w:val="105"/>
                <w:sz w:val="19"/>
                <w:szCs w:val="19"/>
              </w:rPr>
            </w:pPr>
            <w:r w:rsidRPr="00BC2F97">
              <w:rPr>
                <w:rFonts w:asciiTheme="minorHAnsi" w:hAnsiTheme="minorHAnsi" w:cstheme="minorHAnsi"/>
                <w:w w:val="105"/>
                <w:sz w:val="19"/>
                <w:szCs w:val="19"/>
              </w:rPr>
              <w:t>10</w:t>
            </w:r>
          </w:p>
        </w:tc>
        <w:tc>
          <w:tcPr>
            <w:tcW w:w="3544" w:type="dxa"/>
          </w:tcPr>
          <w:p w14:paraId="4AA0EB64" w14:textId="7F725F1E" w:rsidR="00F944D1" w:rsidRPr="004903DA" w:rsidRDefault="00F944D1" w:rsidP="00BC2F97">
            <w:pPr>
              <w:pStyle w:val="TableParagraph"/>
              <w:spacing w:before="60" w:after="60"/>
              <w:ind w:left="176" w:right="28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903DA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 xml:space="preserve">How necessary do you think </w:t>
            </w:r>
            <w:r w:rsidRPr="004903DA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further training or mentoring support </w:t>
            </w:r>
            <w:r w:rsidR="00E00D49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in this area is </w:t>
            </w:r>
            <w:r w:rsidR="00BC2F9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for</w:t>
            </w:r>
            <w:r w:rsidRPr="004903DA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project </w:t>
            </w:r>
            <w:r w:rsidR="00E00D49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workers</w:t>
            </w:r>
            <w:r w:rsidRPr="004903DA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?</w:t>
            </w:r>
          </w:p>
        </w:tc>
        <w:tc>
          <w:tcPr>
            <w:tcW w:w="1275" w:type="dxa"/>
          </w:tcPr>
          <w:p w14:paraId="0AB00FBC" w14:textId="2AFD187B" w:rsidR="00F944D1" w:rsidRPr="004903DA" w:rsidRDefault="00F944D1" w:rsidP="000C0C91">
            <w:pPr>
              <w:pStyle w:val="TableParagraph"/>
              <w:spacing w:before="11" w:line="288" w:lineRule="auto"/>
              <w:ind w:left="174" w:right="28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7AD278" w14:textId="5D510003" w:rsidR="00F944D1" w:rsidRPr="004903DA" w:rsidRDefault="00F944D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F35F57" w14:textId="77777777" w:rsidR="00F944D1" w:rsidRPr="004903DA" w:rsidRDefault="00F944D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B9386F" w14:textId="4CBFB79A" w:rsidR="00F944D1" w:rsidRPr="004903DA" w:rsidRDefault="00F944D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2F97" w:rsidRPr="001C593B" w14:paraId="039346A7" w14:textId="77777777" w:rsidTr="00BC2F97">
        <w:trPr>
          <w:trHeight w:val="432"/>
        </w:trPr>
        <w:tc>
          <w:tcPr>
            <w:tcW w:w="9356" w:type="dxa"/>
            <w:gridSpan w:val="6"/>
            <w:shd w:val="clear" w:color="auto" w:fill="F2F2F2" w:themeFill="background1" w:themeFillShade="F2"/>
          </w:tcPr>
          <w:p w14:paraId="35F498B6" w14:textId="406C5651" w:rsidR="00BC2F97" w:rsidRPr="00BC2F97" w:rsidRDefault="00BC2F97" w:rsidP="00BC2F97">
            <w:pPr>
              <w:pStyle w:val="TableParagraph"/>
              <w:spacing w:before="60" w:after="60"/>
              <w:ind w:left="0"/>
              <w:jc w:val="left"/>
              <w:rPr>
                <w:rFonts w:ascii="Arial Black" w:hAnsi="Arial Black" w:cstheme="minorHAnsi"/>
              </w:rPr>
            </w:pPr>
            <w:r>
              <w:rPr>
                <w:rFonts w:ascii="Arial Black" w:hAnsi="Arial Black" w:cstheme="minorHAnsi"/>
              </w:rPr>
              <w:t xml:space="preserve">  </w:t>
            </w:r>
            <w:r w:rsidRPr="00BC2F97">
              <w:rPr>
                <w:rFonts w:ascii="Arial Black" w:hAnsi="Arial Black" w:cstheme="minorHAnsi"/>
              </w:rPr>
              <w:t>Comments</w:t>
            </w:r>
          </w:p>
        </w:tc>
      </w:tr>
      <w:tr w:rsidR="00E00D49" w:rsidRPr="001C593B" w14:paraId="7265889E" w14:textId="77777777" w:rsidTr="00E00D49">
        <w:trPr>
          <w:trHeight w:val="427"/>
        </w:trPr>
        <w:tc>
          <w:tcPr>
            <w:tcW w:w="568" w:type="dxa"/>
          </w:tcPr>
          <w:p w14:paraId="1985F645" w14:textId="6E82729D" w:rsidR="00E00D49" w:rsidRPr="00BC2F97" w:rsidRDefault="00E00D49" w:rsidP="00E00D49">
            <w:pPr>
              <w:pStyle w:val="TableParagraph"/>
              <w:tabs>
                <w:tab w:val="left" w:pos="132"/>
              </w:tabs>
              <w:spacing w:before="60" w:after="60"/>
              <w:ind w:left="148" w:right="-6" w:hanging="74"/>
              <w:jc w:val="left"/>
              <w:rPr>
                <w:rFonts w:asciiTheme="minorHAnsi" w:hAnsiTheme="minorHAnsi" w:cstheme="minorHAnsi"/>
                <w:w w:val="105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w w:val="105"/>
                <w:sz w:val="19"/>
                <w:szCs w:val="19"/>
              </w:rPr>
              <w:t>1</w:t>
            </w:r>
          </w:p>
        </w:tc>
        <w:tc>
          <w:tcPr>
            <w:tcW w:w="8788" w:type="dxa"/>
            <w:gridSpan w:val="5"/>
          </w:tcPr>
          <w:p w14:paraId="2EFB1BC8" w14:textId="3044CF46" w:rsidR="00E00D49" w:rsidRPr="00E00D49" w:rsidRDefault="00E00D49" w:rsidP="00E00D49">
            <w:pPr>
              <w:pStyle w:val="BodyText"/>
              <w:spacing w:before="60" w:after="6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 </w:t>
            </w:r>
            <w:r w:rsidRPr="00E00D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What suggestions do you have to improve this workshop in the future?</w:t>
            </w:r>
          </w:p>
        </w:tc>
      </w:tr>
      <w:tr w:rsidR="00E00D49" w:rsidRPr="001C593B" w14:paraId="0C9B15C9" w14:textId="77777777" w:rsidTr="005D47F0">
        <w:trPr>
          <w:trHeight w:val="432"/>
        </w:trPr>
        <w:tc>
          <w:tcPr>
            <w:tcW w:w="568" w:type="dxa"/>
          </w:tcPr>
          <w:p w14:paraId="6814E12A" w14:textId="68245AA9" w:rsidR="00E00D49" w:rsidRPr="00BC2F97" w:rsidRDefault="00E00D49" w:rsidP="00E00D49">
            <w:pPr>
              <w:pStyle w:val="TableParagraph"/>
              <w:tabs>
                <w:tab w:val="left" w:pos="132"/>
              </w:tabs>
              <w:spacing w:before="60" w:after="60"/>
              <w:ind w:left="146" w:right="-6" w:hanging="74"/>
              <w:jc w:val="left"/>
              <w:rPr>
                <w:rFonts w:asciiTheme="minorHAnsi" w:hAnsiTheme="minorHAnsi" w:cstheme="minorHAnsi"/>
                <w:w w:val="105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w w:val="105"/>
                <w:sz w:val="19"/>
                <w:szCs w:val="19"/>
              </w:rPr>
              <w:t xml:space="preserve">2. </w:t>
            </w:r>
          </w:p>
        </w:tc>
        <w:tc>
          <w:tcPr>
            <w:tcW w:w="8788" w:type="dxa"/>
            <w:gridSpan w:val="5"/>
          </w:tcPr>
          <w:p w14:paraId="7412B448" w14:textId="35B9AFDF" w:rsidR="00E00D49" w:rsidRPr="00E00D49" w:rsidRDefault="00E00D49" w:rsidP="00E00D49">
            <w:pPr>
              <w:pStyle w:val="BodyText"/>
              <w:spacing w:before="60" w:after="60"/>
              <w:ind w:left="138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00D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If you think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that </w:t>
            </w:r>
            <w:r w:rsidRPr="00E00D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your project team require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</w:t>
            </w:r>
            <w:r w:rsidRPr="00E00D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additional s</w:t>
            </w:r>
            <w:r w:rsidRPr="00E00D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upport in dealing with GBV,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E00D4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SEA/H, VAC or HT, please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specify what kind of assistance would be most useful and for who?</w:t>
            </w:r>
          </w:p>
        </w:tc>
      </w:tr>
      <w:tr w:rsidR="00E00D49" w:rsidRPr="001C593B" w14:paraId="4C90B85C" w14:textId="77777777" w:rsidTr="00FF0A5E">
        <w:trPr>
          <w:trHeight w:val="432"/>
        </w:trPr>
        <w:tc>
          <w:tcPr>
            <w:tcW w:w="568" w:type="dxa"/>
          </w:tcPr>
          <w:p w14:paraId="7EFB7032" w14:textId="20F20097" w:rsidR="00E00D49" w:rsidRPr="00BC2F97" w:rsidRDefault="00E00D49" w:rsidP="00E00D49">
            <w:pPr>
              <w:pStyle w:val="TableParagraph"/>
              <w:tabs>
                <w:tab w:val="left" w:pos="132"/>
              </w:tabs>
              <w:spacing w:before="60" w:after="60"/>
              <w:ind w:left="146" w:right="-6" w:hanging="74"/>
              <w:jc w:val="left"/>
              <w:rPr>
                <w:rFonts w:asciiTheme="minorHAnsi" w:hAnsiTheme="minorHAnsi" w:cstheme="minorHAnsi"/>
                <w:w w:val="105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w w:val="105"/>
                <w:sz w:val="19"/>
                <w:szCs w:val="19"/>
              </w:rPr>
              <w:t>3.</w:t>
            </w:r>
          </w:p>
        </w:tc>
        <w:tc>
          <w:tcPr>
            <w:tcW w:w="8788" w:type="dxa"/>
            <w:gridSpan w:val="5"/>
          </w:tcPr>
          <w:p w14:paraId="1A4B0F25" w14:textId="77A68398" w:rsidR="00E00D49" w:rsidRPr="004903DA" w:rsidRDefault="00E00D49" w:rsidP="00E00D49">
            <w:pPr>
              <w:pStyle w:val="TableParagraph"/>
              <w:spacing w:before="60" w:after="60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Other comments or suggestions?</w:t>
            </w:r>
          </w:p>
        </w:tc>
      </w:tr>
    </w:tbl>
    <w:p w14:paraId="64C2F09B" w14:textId="23CC4AD5" w:rsidR="00D31845" w:rsidRDefault="00D31845">
      <w:pPr>
        <w:pStyle w:val="BodyText"/>
        <w:spacing w:before="9"/>
        <w:rPr>
          <w:rFonts w:ascii="Calibri Light" w:hAnsi="Calibri Light" w:cs="Calibri Light"/>
          <w:sz w:val="18"/>
          <w:szCs w:val="18"/>
        </w:rPr>
      </w:pPr>
    </w:p>
    <w:sectPr w:rsidR="00D31845">
      <w:type w:val="continuous"/>
      <w:pgSz w:w="11900" w:h="16840"/>
      <w:pgMar w:top="1360" w:right="158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9337" w14:textId="77777777" w:rsidR="008742D4" w:rsidRDefault="008742D4" w:rsidP="00A106CC">
      <w:r>
        <w:separator/>
      </w:r>
    </w:p>
  </w:endnote>
  <w:endnote w:type="continuationSeparator" w:id="0">
    <w:p w14:paraId="1E741938" w14:textId="77777777" w:rsidR="008742D4" w:rsidRDefault="008742D4" w:rsidP="00A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2125" w14:textId="77777777" w:rsidR="008742D4" w:rsidRDefault="008742D4" w:rsidP="00A106CC">
      <w:r>
        <w:separator/>
      </w:r>
    </w:p>
  </w:footnote>
  <w:footnote w:type="continuationSeparator" w:id="0">
    <w:p w14:paraId="05559361" w14:textId="77777777" w:rsidR="008742D4" w:rsidRDefault="008742D4" w:rsidP="00A1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1355"/>
    <w:multiLevelType w:val="hybridMultilevel"/>
    <w:tmpl w:val="D13C84D8"/>
    <w:lvl w:ilvl="0" w:tplc="BBC62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1AA8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D4D8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42B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AC6E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1866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E75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729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DFC089B"/>
    <w:multiLevelType w:val="hybridMultilevel"/>
    <w:tmpl w:val="E6CEF8D8"/>
    <w:lvl w:ilvl="0" w:tplc="43325D84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num w:numId="1" w16cid:durableId="2042627651">
    <w:abstractNumId w:val="1"/>
  </w:num>
  <w:num w:numId="2" w16cid:durableId="25926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45"/>
    <w:rsid w:val="000B0974"/>
    <w:rsid w:val="000C0C91"/>
    <w:rsid w:val="000F6236"/>
    <w:rsid w:val="001745B3"/>
    <w:rsid w:val="001746BD"/>
    <w:rsid w:val="001C593B"/>
    <w:rsid w:val="001E0400"/>
    <w:rsid w:val="00287D52"/>
    <w:rsid w:val="003658A5"/>
    <w:rsid w:val="003E0509"/>
    <w:rsid w:val="004216E2"/>
    <w:rsid w:val="004903DA"/>
    <w:rsid w:val="005C008B"/>
    <w:rsid w:val="005D642A"/>
    <w:rsid w:val="005E164C"/>
    <w:rsid w:val="0062049C"/>
    <w:rsid w:val="006211E3"/>
    <w:rsid w:val="006607A7"/>
    <w:rsid w:val="006609FA"/>
    <w:rsid w:val="00704B29"/>
    <w:rsid w:val="0085164F"/>
    <w:rsid w:val="00854BB8"/>
    <w:rsid w:val="00857C60"/>
    <w:rsid w:val="008742D4"/>
    <w:rsid w:val="0088335F"/>
    <w:rsid w:val="008B67C6"/>
    <w:rsid w:val="009148D1"/>
    <w:rsid w:val="00961BF8"/>
    <w:rsid w:val="009A45ED"/>
    <w:rsid w:val="009D48EC"/>
    <w:rsid w:val="00A0112F"/>
    <w:rsid w:val="00A106CC"/>
    <w:rsid w:val="00A61493"/>
    <w:rsid w:val="00A8311B"/>
    <w:rsid w:val="00B009D5"/>
    <w:rsid w:val="00B83AC1"/>
    <w:rsid w:val="00BA4EA7"/>
    <w:rsid w:val="00BC2F97"/>
    <w:rsid w:val="00C40CD6"/>
    <w:rsid w:val="00D02EF7"/>
    <w:rsid w:val="00D04A27"/>
    <w:rsid w:val="00D31845"/>
    <w:rsid w:val="00D37785"/>
    <w:rsid w:val="00D8211F"/>
    <w:rsid w:val="00DC5149"/>
    <w:rsid w:val="00E00D49"/>
    <w:rsid w:val="00E0103A"/>
    <w:rsid w:val="00E776A9"/>
    <w:rsid w:val="00EF51E3"/>
    <w:rsid w:val="00F26310"/>
    <w:rsid w:val="00F944D1"/>
    <w:rsid w:val="00FC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30DE2"/>
  <w15:docId w15:val="{65BC2EEA-67B5-4E63-AEB8-C8464733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B29"/>
    <w:pPr>
      <w:keepNext/>
      <w:outlineLvl w:val="0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8"/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704B29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4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6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6C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106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6C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955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941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2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774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607">
          <w:marLeft w:val="547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Penelopa</dc:creator>
  <cp:lastModifiedBy>Garry V</cp:lastModifiedBy>
  <cp:revision>2</cp:revision>
  <dcterms:created xsi:type="dcterms:W3CDTF">2022-04-07T20:17:00Z</dcterms:created>
  <dcterms:modified xsi:type="dcterms:W3CDTF">2022-04-07T20:17:00Z</dcterms:modified>
</cp:coreProperties>
</file>